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C84" w14:textId="58EA18C2" w:rsidR="00661500" w:rsidRDefault="00297E34">
      <w:pPr>
        <w:rPr>
          <w:b/>
          <w:bCs/>
          <w:color w:val="960000"/>
          <w:sz w:val="28"/>
          <w:szCs w:val="28"/>
        </w:rPr>
      </w:pPr>
      <w:r w:rsidRPr="00171ACD">
        <w:rPr>
          <w:b/>
          <w:bCs/>
          <w:color w:val="960000"/>
          <w:sz w:val="28"/>
          <w:szCs w:val="28"/>
        </w:rPr>
        <w:t xml:space="preserve">Church </w:t>
      </w:r>
      <w:r>
        <w:rPr>
          <w:b/>
          <w:bCs/>
          <w:color w:val="960000"/>
          <w:sz w:val="28"/>
          <w:szCs w:val="28"/>
        </w:rPr>
        <w:t xml:space="preserve">Safeguarding </w:t>
      </w:r>
      <w:r w:rsidRPr="00171ACD">
        <w:rPr>
          <w:b/>
          <w:bCs/>
          <w:color w:val="960000"/>
          <w:sz w:val="28"/>
          <w:szCs w:val="28"/>
        </w:rPr>
        <w:t>Notes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7E34" w14:paraId="1927E48E" w14:textId="77777777" w:rsidTr="00297E34">
        <w:tc>
          <w:tcPr>
            <w:tcW w:w="3005" w:type="dxa"/>
          </w:tcPr>
          <w:p w14:paraId="563CC908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Church:</w:t>
            </w:r>
          </w:p>
          <w:p w14:paraId="74F91AE2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</w:p>
          <w:p w14:paraId="3EE8A6E8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  <w:tc>
          <w:tcPr>
            <w:tcW w:w="3005" w:type="dxa"/>
          </w:tcPr>
          <w:p w14:paraId="7E57DE2E" w14:textId="13894E49" w:rsidR="00297E34" w:rsidRPr="00C66F8A" w:rsidRDefault="00297E34" w:rsidP="00297E34">
            <w:pPr>
              <w:rPr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Circuit:</w:t>
            </w:r>
          </w:p>
        </w:tc>
        <w:tc>
          <w:tcPr>
            <w:tcW w:w="3006" w:type="dxa"/>
          </w:tcPr>
          <w:p w14:paraId="0BF38AFE" w14:textId="158CF581" w:rsidR="00297E34" w:rsidRPr="00C66F8A" w:rsidRDefault="00297E34" w:rsidP="00297E34">
            <w:pPr>
              <w:rPr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Date of occurrence:</w:t>
            </w:r>
          </w:p>
        </w:tc>
      </w:tr>
      <w:tr w:rsidR="00297E34" w14:paraId="6549AA8B" w14:textId="77777777" w:rsidTr="00297E34">
        <w:tc>
          <w:tcPr>
            <w:tcW w:w="3005" w:type="dxa"/>
          </w:tcPr>
          <w:p w14:paraId="5DF2C70A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Name of person reporting:</w:t>
            </w:r>
          </w:p>
          <w:p w14:paraId="2A77CA7E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  <w:tc>
          <w:tcPr>
            <w:tcW w:w="3005" w:type="dxa"/>
          </w:tcPr>
          <w:p w14:paraId="45CAB5EE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Role of person reporting:</w:t>
            </w:r>
          </w:p>
          <w:p w14:paraId="50A0125F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0CB254F7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Signature:</w:t>
            </w:r>
          </w:p>
          <w:p w14:paraId="3072319E" w14:textId="77777777" w:rsidR="00297E34" w:rsidRPr="00C66F8A" w:rsidRDefault="00297E34" w:rsidP="00297E34">
            <w:pPr>
              <w:rPr>
                <w:b/>
                <w:bCs/>
                <w:color w:val="000000" w:themeColor="text1"/>
              </w:rPr>
            </w:pPr>
          </w:p>
          <w:p w14:paraId="27EDB51C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</w:tr>
    </w:tbl>
    <w:p w14:paraId="27C4BBD8" w14:textId="74AD50D4" w:rsidR="00297E34" w:rsidRPr="00297E34" w:rsidRDefault="00297E3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588"/>
        <w:gridCol w:w="2534"/>
        <w:gridCol w:w="1246"/>
        <w:gridCol w:w="2361"/>
      </w:tblGrid>
      <w:tr w:rsidR="00297E34" w14:paraId="709F7B61" w14:textId="77777777" w:rsidTr="00297E34">
        <w:tc>
          <w:tcPr>
            <w:tcW w:w="1287" w:type="dxa"/>
          </w:tcPr>
          <w:p w14:paraId="23A99F97" w14:textId="77777777" w:rsidR="00297E34" w:rsidRPr="00C66F8A" w:rsidRDefault="00297E34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14:paraId="3D5C360D" w14:textId="093CCE77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2534" w:type="dxa"/>
          </w:tcPr>
          <w:p w14:paraId="15927488" w14:textId="2F7A7D7F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Address</w:t>
            </w:r>
          </w:p>
        </w:tc>
        <w:tc>
          <w:tcPr>
            <w:tcW w:w="1246" w:type="dxa"/>
          </w:tcPr>
          <w:p w14:paraId="2E8D36C9" w14:textId="53B9B453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Age/DOB</w:t>
            </w:r>
          </w:p>
        </w:tc>
        <w:tc>
          <w:tcPr>
            <w:tcW w:w="2361" w:type="dxa"/>
          </w:tcPr>
          <w:p w14:paraId="7A7B8B64" w14:textId="690F021D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Contact Number</w:t>
            </w:r>
          </w:p>
        </w:tc>
      </w:tr>
      <w:tr w:rsidR="00297E34" w14:paraId="264A327F" w14:textId="77777777" w:rsidTr="00297E34">
        <w:tc>
          <w:tcPr>
            <w:tcW w:w="1287" w:type="dxa"/>
          </w:tcPr>
          <w:p w14:paraId="1D32737D" w14:textId="77777777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Victim</w:t>
            </w:r>
          </w:p>
          <w:p w14:paraId="314D226A" w14:textId="625620BA" w:rsidR="00297E34" w:rsidRPr="00C66F8A" w:rsidRDefault="00297E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88" w:type="dxa"/>
          </w:tcPr>
          <w:p w14:paraId="772DFED1" w14:textId="77777777" w:rsidR="00297E34" w:rsidRPr="00C66F8A" w:rsidRDefault="00297E34">
            <w:pPr>
              <w:rPr>
                <w:color w:val="000000" w:themeColor="text1"/>
              </w:rPr>
            </w:pPr>
          </w:p>
        </w:tc>
        <w:tc>
          <w:tcPr>
            <w:tcW w:w="2534" w:type="dxa"/>
          </w:tcPr>
          <w:p w14:paraId="3A958E9D" w14:textId="77777777" w:rsidR="00297E34" w:rsidRPr="00C66F8A" w:rsidRDefault="00297E34">
            <w:pPr>
              <w:rPr>
                <w:color w:val="000000" w:themeColor="text1"/>
              </w:rPr>
            </w:pPr>
          </w:p>
        </w:tc>
        <w:tc>
          <w:tcPr>
            <w:tcW w:w="1246" w:type="dxa"/>
          </w:tcPr>
          <w:p w14:paraId="168CEC16" w14:textId="77777777" w:rsidR="00297E34" w:rsidRPr="00C66F8A" w:rsidRDefault="00297E34">
            <w:pPr>
              <w:rPr>
                <w:color w:val="000000" w:themeColor="text1"/>
              </w:rPr>
            </w:pPr>
          </w:p>
        </w:tc>
        <w:tc>
          <w:tcPr>
            <w:tcW w:w="2361" w:type="dxa"/>
          </w:tcPr>
          <w:p w14:paraId="3749D3AC" w14:textId="77777777" w:rsidR="00297E34" w:rsidRPr="00C66F8A" w:rsidRDefault="00297E34">
            <w:pPr>
              <w:rPr>
                <w:color w:val="000000" w:themeColor="text1"/>
              </w:rPr>
            </w:pPr>
          </w:p>
        </w:tc>
      </w:tr>
      <w:tr w:rsidR="00297E34" w14:paraId="4C9DC469" w14:textId="77777777" w:rsidTr="00297E34">
        <w:tc>
          <w:tcPr>
            <w:tcW w:w="1287" w:type="dxa"/>
          </w:tcPr>
          <w:p w14:paraId="077FF0C8" w14:textId="35CD3C88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Alleged Perpetrator</w:t>
            </w:r>
          </w:p>
        </w:tc>
        <w:tc>
          <w:tcPr>
            <w:tcW w:w="1588" w:type="dxa"/>
          </w:tcPr>
          <w:p w14:paraId="5244D670" w14:textId="77777777" w:rsidR="00297E34" w:rsidRDefault="00297E34"/>
        </w:tc>
        <w:tc>
          <w:tcPr>
            <w:tcW w:w="2534" w:type="dxa"/>
          </w:tcPr>
          <w:p w14:paraId="35E35FDA" w14:textId="77777777" w:rsidR="00297E34" w:rsidRDefault="00297E34"/>
        </w:tc>
        <w:tc>
          <w:tcPr>
            <w:tcW w:w="1246" w:type="dxa"/>
          </w:tcPr>
          <w:p w14:paraId="6EE10DE0" w14:textId="77777777" w:rsidR="00297E34" w:rsidRDefault="00297E34"/>
        </w:tc>
        <w:tc>
          <w:tcPr>
            <w:tcW w:w="2361" w:type="dxa"/>
          </w:tcPr>
          <w:p w14:paraId="4ADE48DB" w14:textId="77777777" w:rsidR="00297E34" w:rsidRDefault="00297E34"/>
        </w:tc>
      </w:tr>
      <w:tr w:rsidR="00297E34" w14:paraId="56C76E50" w14:textId="77777777" w:rsidTr="00297E34">
        <w:tc>
          <w:tcPr>
            <w:tcW w:w="1287" w:type="dxa"/>
          </w:tcPr>
          <w:p w14:paraId="186E3745" w14:textId="77777777" w:rsidR="00297E34" w:rsidRPr="00C66F8A" w:rsidRDefault="00297E34">
            <w:pPr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Other</w:t>
            </w:r>
          </w:p>
          <w:p w14:paraId="5B84DB97" w14:textId="338535D0" w:rsidR="00297E34" w:rsidRPr="00C66F8A" w:rsidRDefault="00297E3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88" w:type="dxa"/>
          </w:tcPr>
          <w:p w14:paraId="12E91BD5" w14:textId="77777777" w:rsidR="00297E34" w:rsidRDefault="00297E34"/>
        </w:tc>
        <w:tc>
          <w:tcPr>
            <w:tcW w:w="2534" w:type="dxa"/>
          </w:tcPr>
          <w:p w14:paraId="13DD640B" w14:textId="77777777" w:rsidR="00297E34" w:rsidRDefault="00297E34"/>
        </w:tc>
        <w:tc>
          <w:tcPr>
            <w:tcW w:w="1246" w:type="dxa"/>
          </w:tcPr>
          <w:p w14:paraId="2F53AD2C" w14:textId="77777777" w:rsidR="00297E34" w:rsidRDefault="00297E34"/>
        </w:tc>
        <w:tc>
          <w:tcPr>
            <w:tcW w:w="2361" w:type="dxa"/>
          </w:tcPr>
          <w:p w14:paraId="38274D26" w14:textId="77777777" w:rsidR="00297E34" w:rsidRDefault="00297E34"/>
        </w:tc>
      </w:tr>
    </w:tbl>
    <w:p w14:paraId="4C1D48BC" w14:textId="77777777" w:rsidR="00297E34" w:rsidRPr="00297E34" w:rsidRDefault="00297E3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97E34" w14:paraId="7BA18FB8" w14:textId="77777777" w:rsidTr="00297E34">
        <w:tc>
          <w:tcPr>
            <w:tcW w:w="2254" w:type="dxa"/>
          </w:tcPr>
          <w:p w14:paraId="5758CC96" w14:textId="77777777" w:rsidR="00297E34" w:rsidRPr="00C66F8A" w:rsidRDefault="00297E34" w:rsidP="00297E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66F8A">
              <w:rPr>
                <w:b/>
                <w:bCs/>
                <w:color w:val="000000" w:themeColor="text1"/>
              </w:rPr>
              <w:t>Is the victim:</w:t>
            </w:r>
            <w:r w:rsidRPr="00C66F8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4AD7475" w14:textId="77777777" w:rsidR="00297E34" w:rsidRPr="00C66F8A" w:rsidRDefault="00297E34" w:rsidP="00297E34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14:paraId="0D595771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062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child (aged 0-18 years)</w:t>
            </w:r>
          </w:p>
          <w:p w14:paraId="377C4099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34C7106A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712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A vulnerable adult </w:t>
            </w:r>
          </w:p>
          <w:p w14:paraId="53CD7C63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0D29BF8E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925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survivor of church related abuse</w:t>
            </w:r>
          </w:p>
          <w:p w14:paraId="15A6590B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29B2C627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094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A Methodist member </w:t>
            </w:r>
          </w:p>
          <w:p w14:paraId="4A6880C3" w14:textId="77777777" w:rsidR="00297E34" w:rsidRPr="00C66F8A" w:rsidRDefault="00297E34" w:rsidP="00297E34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 role)</w:t>
            </w:r>
          </w:p>
          <w:p w14:paraId="26209454" w14:textId="77777777" w:rsidR="00297E34" w:rsidRPr="00C66F8A" w:rsidRDefault="00297E34" w:rsidP="00297E34">
            <w:pPr>
              <w:rPr>
                <w:color w:val="000000" w:themeColor="text1"/>
                <w:sz w:val="16"/>
                <w:szCs w:val="16"/>
              </w:rPr>
            </w:pPr>
          </w:p>
          <w:p w14:paraId="4AE72C0A" w14:textId="77777777" w:rsidR="00297E34" w:rsidRPr="00C66F8A" w:rsidRDefault="00297E34" w:rsidP="00297E34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21914716" w14:textId="77777777" w:rsidR="00297E34" w:rsidRPr="00C66F8A" w:rsidRDefault="00297E34" w:rsidP="00297E34">
            <w:pPr>
              <w:rPr>
                <w:i/>
                <w:iCs/>
                <w:color w:val="000000" w:themeColor="text1"/>
                <w:sz w:val="6"/>
                <w:szCs w:val="6"/>
              </w:rPr>
            </w:pPr>
          </w:p>
          <w:p w14:paraId="5D60ED75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497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Other </w:t>
            </w:r>
            <w:r w:rsidR="00297E34"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state)</w:t>
            </w:r>
          </w:p>
          <w:p w14:paraId="6A8292DE" w14:textId="77777777" w:rsidR="00297E34" w:rsidRPr="00C66F8A" w:rsidRDefault="00297E34" w:rsidP="00297E34">
            <w:pPr>
              <w:rPr>
                <w:i/>
                <w:iCs/>
                <w:color w:val="000000" w:themeColor="text1"/>
              </w:rPr>
            </w:pPr>
          </w:p>
          <w:p w14:paraId="2E494809" w14:textId="77777777" w:rsidR="00297E34" w:rsidRPr="00C66F8A" w:rsidRDefault="00297E34" w:rsidP="00297E34">
            <w:pPr>
              <w:rPr>
                <w:i/>
                <w:iCs/>
                <w:color w:val="000000" w:themeColor="text1"/>
              </w:rPr>
            </w:pPr>
          </w:p>
          <w:p w14:paraId="1D7F908B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4C5D3EA3" w14:textId="77777777" w:rsidR="00297E34" w:rsidRPr="00C66F8A" w:rsidRDefault="00297E34" w:rsidP="00297E3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66F8A">
              <w:rPr>
                <w:b/>
                <w:bCs/>
                <w:color w:val="000000" w:themeColor="text1"/>
              </w:rPr>
              <w:t>Is the alleged perpetrator:</w:t>
            </w:r>
            <w:r w:rsidRPr="00C66F8A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038C3FD" w14:textId="77777777" w:rsidR="00297E34" w:rsidRPr="00C66F8A" w:rsidRDefault="00297E34" w:rsidP="00297E34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</w:p>
          <w:p w14:paraId="0CC39369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843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child (aged 0-18 years)</w:t>
            </w:r>
          </w:p>
          <w:p w14:paraId="45FAD619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42F44457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854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A vulnerable adult </w:t>
            </w:r>
          </w:p>
          <w:p w14:paraId="2FEE8D7B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6DB67349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245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survivor of church related abuse</w:t>
            </w:r>
          </w:p>
          <w:p w14:paraId="0B719BED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207795DC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131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A Methodist member </w:t>
            </w:r>
          </w:p>
          <w:p w14:paraId="26BCECB2" w14:textId="77777777" w:rsidR="00297E34" w:rsidRPr="00C66F8A" w:rsidRDefault="00297E34" w:rsidP="00297E34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 role)</w:t>
            </w:r>
          </w:p>
          <w:p w14:paraId="38D11EFD" w14:textId="77777777" w:rsidR="00297E34" w:rsidRPr="00C66F8A" w:rsidRDefault="00297E34" w:rsidP="00297E34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  <w:p w14:paraId="499E9DD6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  <w:p w14:paraId="6519F0FC" w14:textId="09A5CFCF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129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Other </w:t>
            </w:r>
            <w:r w:rsidR="00297E34"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state)</w:t>
            </w:r>
          </w:p>
          <w:p w14:paraId="41D8D98C" w14:textId="77777777" w:rsidR="00297E34" w:rsidRPr="00C66F8A" w:rsidRDefault="00297E34" w:rsidP="00297E34">
            <w:pPr>
              <w:rPr>
                <w:color w:val="000000" w:themeColor="text1"/>
              </w:rPr>
            </w:pPr>
          </w:p>
        </w:tc>
        <w:tc>
          <w:tcPr>
            <w:tcW w:w="2254" w:type="dxa"/>
          </w:tcPr>
          <w:p w14:paraId="2F3ED002" w14:textId="77777777" w:rsidR="00297E34" w:rsidRPr="00C66F8A" w:rsidRDefault="00297E34" w:rsidP="00297E34">
            <w:pPr>
              <w:rPr>
                <w:color w:val="000000" w:themeColor="text1"/>
                <w:sz w:val="16"/>
                <w:szCs w:val="16"/>
              </w:rPr>
            </w:pPr>
            <w:r w:rsidRPr="00C66F8A">
              <w:rPr>
                <w:b/>
                <w:bCs/>
                <w:color w:val="000000" w:themeColor="text1"/>
              </w:rPr>
              <w:t>Are you aware if the victim has any of the following vulnerabilities?</w:t>
            </w:r>
          </w:p>
          <w:p w14:paraId="17BEBC1D" w14:textId="77777777" w:rsidR="00297E34" w:rsidRPr="00C66F8A" w:rsidRDefault="00297E34" w:rsidP="00297E34">
            <w:pPr>
              <w:rPr>
                <w:color w:val="000000" w:themeColor="text1"/>
                <w:sz w:val="12"/>
                <w:szCs w:val="12"/>
              </w:rPr>
            </w:pPr>
          </w:p>
          <w:p w14:paraId="0B4360C8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044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physical disability/illness</w:t>
            </w:r>
          </w:p>
          <w:p w14:paraId="32E48DA2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051A4371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80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learning disability</w:t>
            </w:r>
          </w:p>
          <w:p w14:paraId="5B99F362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3C1ACC52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04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mental health illness</w:t>
            </w:r>
          </w:p>
          <w:p w14:paraId="6B1D37D5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5AF3E29C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19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Alcohol/substance misuse </w:t>
            </w:r>
          </w:p>
          <w:p w14:paraId="59495ACE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6E2D6C65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5FA45D8B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384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Risk of exploitation</w:t>
            </w:r>
          </w:p>
          <w:p w14:paraId="3FA58B44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4CDC8D83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442DC450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518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Other </w:t>
            </w:r>
            <w:r w:rsidR="00297E34"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state)</w:t>
            </w:r>
          </w:p>
          <w:p w14:paraId="2AD11638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324E1E10" w14:textId="77777777" w:rsidR="00297E34" w:rsidRPr="00C66F8A" w:rsidRDefault="00297E34" w:rsidP="00297E34">
            <w:pPr>
              <w:rPr>
                <w:color w:val="000000" w:themeColor="text1"/>
              </w:rPr>
            </w:pPr>
            <w:r w:rsidRPr="00C66F8A">
              <w:rPr>
                <w:color w:val="000000" w:themeColor="text1"/>
              </w:rPr>
              <w:t>Or</w:t>
            </w:r>
          </w:p>
          <w:p w14:paraId="79E41CBB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371E9A6A" w14:textId="3F2F38BB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312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No apparent vulnerability</w:t>
            </w:r>
          </w:p>
        </w:tc>
        <w:tc>
          <w:tcPr>
            <w:tcW w:w="2254" w:type="dxa"/>
          </w:tcPr>
          <w:p w14:paraId="11A02F16" w14:textId="77777777" w:rsidR="00297E34" w:rsidRPr="00C66F8A" w:rsidRDefault="00297E34" w:rsidP="00297E34">
            <w:pPr>
              <w:rPr>
                <w:color w:val="000000" w:themeColor="text1"/>
                <w:sz w:val="16"/>
                <w:szCs w:val="16"/>
              </w:rPr>
            </w:pPr>
            <w:r w:rsidRPr="00C66F8A">
              <w:rPr>
                <w:b/>
                <w:bCs/>
                <w:color w:val="000000" w:themeColor="text1"/>
              </w:rPr>
              <w:t>Are you aware if the perpetrator has any of the following vulnerabilities?</w:t>
            </w:r>
          </w:p>
          <w:p w14:paraId="493B079A" w14:textId="77777777" w:rsidR="00297E34" w:rsidRPr="00C66F8A" w:rsidRDefault="00297E34" w:rsidP="00297E34">
            <w:pPr>
              <w:rPr>
                <w:color w:val="000000" w:themeColor="text1"/>
                <w:sz w:val="12"/>
                <w:szCs w:val="12"/>
              </w:rPr>
            </w:pPr>
          </w:p>
          <w:p w14:paraId="789F8A04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630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physical disability/illness</w:t>
            </w:r>
          </w:p>
          <w:p w14:paraId="1B7EAAF3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6570EA8A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18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learning disability</w:t>
            </w:r>
          </w:p>
          <w:p w14:paraId="37E2AE2A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0E4048AB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2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 mental health illness</w:t>
            </w:r>
          </w:p>
          <w:p w14:paraId="53307F91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069AC767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50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Alcohol/substance misuse </w:t>
            </w:r>
          </w:p>
          <w:p w14:paraId="7AE07934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1096C857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03905C3E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50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Risk of exploitation</w:t>
            </w:r>
          </w:p>
          <w:p w14:paraId="542F778F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3C0A9C44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7E19A515" w14:textId="7777777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129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Other </w:t>
            </w:r>
            <w:r w:rsidR="00297E34"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state)</w:t>
            </w:r>
          </w:p>
          <w:p w14:paraId="38DF024D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5E681E8F" w14:textId="77777777" w:rsidR="00297E34" w:rsidRPr="00C66F8A" w:rsidRDefault="00297E34" w:rsidP="00297E34">
            <w:pPr>
              <w:rPr>
                <w:color w:val="000000" w:themeColor="text1"/>
              </w:rPr>
            </w:pPr>
            <w:r w:rsidRPr="00C66F8A">
              <w:rPr>
                <w:color w:val="000000" w:themeColor="text1"/>
              </w:rPr>
              <w:t>Or</w:t>
            </w:r>
          </w:p>
          <w:p w14:paraId="5B6944F1" w14:textId="77777777" w:rsidR="00297E34" w:rsidRPr="00C66F8A" w:rsidRDefault="00297E34" w:rsidP="00297E34">
            <w:pPr>
              <w:rPr>
                <w:color w:val="000000" w:themeColor="text1"/>
                <w:sz w:val="6"/>
                <w:szCs w:val="6"/>
              </w:rPr>
            </w:pPr>
          </w:p>
          <w:p w14:paraId="2C16A415" w14:textId="7086A817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520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No apparent vulnerability</w:t>
            </w:r>
          </w:p>
        </w:tc>
      </w:tr>
    </w:tbl>
    <w:p w14:paraId="4791387B" w14:textId="78EB72B0" w:rsidR="00297E34" w:rsidRPr="00297E34" w:rsidRDefault="00297E3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3441"/>
      </w:tblGrid>
      <w:tr w:rsidR="00297E34" w14:paraId="369C8D63" w14:textId="77777777" w:rsidTr="00297E34">
        <w:tc>
          <w:tcPr>
            <w:tcW w:w="2695" w:type="dxa"/>
          </w:tcPr>
          <w:p w14:paraId="07BA8022" w14:textId="77777777" w:rsidR="00297E34" w:rsidRPr="00C66F8A" w:rsidRDefault="00297E34" w:rsidP="00297E34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>Nature of Abuse:</w:t>
            </w:r>
          </w:p>
          <w:p w14:paraId="18D25FE9" w14:textId="77777777" w:rsidR="00297E34" w:rsidRDefault="00FC62B7" w:rsidP="00297E34">
            <w:pPr>
              <w:spacing w:line="276" w:lineRule="auto"/>
            </w:pPr>
            <w:sdt>
              <w:sdtPr>
                <w:id w:val="1772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Physical Abuse</w:t>
            </w:r>
          </w:p>
          <w:p w14:paraId="59B63307" w14:textId="77777777" w:rsidR="00297E34" w:rsidRPr="00AB7E5F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3DD07506" w14:textId="77777777" w:rsidR="00297E34" w:rsidRDefault="00FC62B7" w:rsidP="00297E3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sdt>
              <w:sdtPr>
                <w:id w:val="-4685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Emotional/Psychological </w:t>
            </w:r>
            <w:r w:rsidR="00297E34" w:rsidRPr="00AB7E5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297E34" w:rsidRPr="00AB7E5F">
              <w:rPr>
                <w:i/>
                <w:iCs/>
                <w:sz w:val="18"/>
                <w:szCs w:val="18"/>
              </w:rPr>
              <w:t>incl</w:t>
            </w:r>
            <w:proofErr w:type="spellEnd"/>
            <w:r w:rsidR="00297E34" w:rsidRPr="00AB7E5F">
              <w:rPr>
                <w:i/>
                <w:iCs/>
                <w:sz w:val="18"/>
                <w:szCs w:val="18"/>
              </w:rPr>
              <w:t xml:space="preserve"> Domestic Abuse and Violence)</w:t>
            </w:r>
          </w:p>
          <w:p w14:paraId="01264D16" w14:textId="77777777" w:rsidR="00297E34" w:rsidRPr="00AB7E5F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3567F9AB" w14:textId="77777777" w:rsidR="00297E34" w:rsidRDefault="00FC62B7" w:rsidP="00297E34">
            <w:pPr>
              <w:spacing w:line="276" w:lineRule="auto"/>
            </w:pPr>
            <w:sdt>
              <w:sdtPr>
                <w:id w:val="-4249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Neglect</w:t>
            </w:r>
          </w:p>
          <w:p w14:paraId="70E1E332" w14:textId="77777777" w:rsidR="00297E34" w:rsidRPr="00AB7E5F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24D5E4CF" w14:textId="77777777" w:rsidR="00297E34" w:rsidRDefault="00FC62B7" w:rsidP="00297E34">
            <w:pPr>
              <w:spacing w:line="276" w:lineRule="auto"/>
            </w:pPr>
            <w:sdt>
              <w:sdtPr>
                <w:id w:val="676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Self-Neglect</w:t>
            </w:r>
          </w:p>
          <w:p w14:paraId="3CB7A58D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6C56EF95" w14:textId="77777777" w:rsidR="00297E34" w:rsidRDefault="00FC62B7" w:rsidP="00297E34">
            <w:pPr>
              <w:spacing w:line="276" w:lineRule="auto"/>
            </w:pPr>
            <w:sdt>
              <w:sdtPr>
                <w:id w:val="5883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Child Sexual Exploitation</w:t>
            </w:r>
          </w:p>
          <w:p w14:paraId="5E320D68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3C3CE301" w14:textId="1BA217A0" w:rsidR="00297E34" w:rsidRPr="00297E34" w:rsidRDefault="00FC62B7" w:rsidP="00297E3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sdt>
              <w:sdtPr>
                <w:id w:val="4314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Child Sexual Abuse </w:t>
            </w:r>
            <w:r w:rsidR="00297E34" w:rsidRPr="00406F16">
              <w:rPr>
                <w:i/>
                <w:iCs/>
                <w:sz w:val="18"/>
                <w:szCs w:val="18"/>
              </w:rPr>
              <w:t>(current)</w:t>
            </w:r>
          </w:p>
        </w:tc>
        <w:tc>
          <w:tcPr>
            <w:tcW w:w="2880" w:type="dxa"/>
          </w:tcPr>
          <w:p w14:paraId="5E254966" w14:textId="77777777" w:rsidR="00297E34" w:rsidRPr="00406F16" w:rsidRDefault="00297E34" w:rsidP="00297E34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sdt>
              <w:sdtPr>
                <w:id w:val="2854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Child Sexual Abuse </w:t>
            </w:r>
            <w:r w:rsidRPr="00406F16">
              <w:rPr>
                <w:i/>
                <w:iCs/>
                <w:sz w:val="18"/>
                <w:szCs w:val="18"/>
              </w:rPr>
              <w:t>(non-current)</w:t>
            </w:r>
          </w:p>
          <w:p w14:paraId="5022D89F" w14:textId="577DBB00" w:rsidR="00297E34" w:rsidRPr="00297E34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63DD346F" w14:textId="77777777" w:rsidR="00297E34" w:rsidRDefault="00FC62B7" w:rsidP="00297E34">
            <w:pPr>
              <w:spacing w:line="276" w:lineRule="auto"/>
            </w:pPr>
            <w:sdt>
              <w:sdtPr>
                <w:id w:val="20178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Financial</w:t>
            </w:r>
          </w:p>
          <w:p w14:paraId="38317D03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5D95AB23" w14:textId="77777777" w:rsidR="00297E34" w:rsidRDefault="00FC62B7" w:rsidP="00297E34">
            <w:pPr>
              <w:spacing w:line="276" w:lineRule="auto"/>
            </w:pPr>
            <w:sdt>
              <w:sdtPr>
                <w:id w:val="-10160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Discriminatory</w:t>
            </w:r>
          </w:p>
          <w:p w14:paraId="51D34FC1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32A78A7D" w14:textId="77777777" w:rsidR="00297E34" w:rsidRDefault="00FC62B7" w:rsidP="00297E34">
            <w:pPr>
              <w:spacing w:line="276" w:lineRule="auto"/>
            </w:pPr>
            <w:sdt>
              <w:sdtPr>
                <w:id w:val="-13454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Organisational</w:t>
            </w:r>
          </w:p>
          <w:p w14:paraId="60789C0C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0E0772DF" w14:textId="77777777" w:rsidR="00297E34" w:rsidRDefault="00FC62B7" w:rsidP="00297E34">
            <w:pPr>
              <w:spacing w:line="276" w:lineRule="auto"/>
            </w:pPr>
            <w:sdt>
              <w:sdtPr>
                <w:id w:val="12101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Spiritual</w:t>
            </w:r>
          </w:p>
          <w:p w14:paraId="4ECE87D0" w14:textId="77777777" w:rsidR="00297E34" w:rsidRPr="00406F16" w:rsidRDefault="00297E34" w:rsidP="00297E34">
            <w:pPr>
              <w:spacing w:line="276" w:lineRule="auto"/>
              <w:rPr>
                <w:sz w:val="6"/>
                <w:szCs w:val="6"/>
              </w:rPr>
            </w:pPr>
          </w:p>
          <w:p w14:paraId="643D163E" w14:textId="77777777" w:rsidR="00297E34" w:rsidRDefault="00FC62B7" w:rsidP="00297E34">
            <w:pPr>
              <w:spacing w:line="276" w:lineRule="auto"/>
            </w:pPr>
            <w:sdt>
              <w:sdtPr>
                <w:id w:val="-8434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Online</w:t>
            </w:r>
          </w:p>
          <w:p w14:paraId="168B4701" w14:textId="77777777" w:rsidR="00297E34" w:rsidRPr="00406F16" w:rsidRDefault="00297E34" w:rsidP="00297E34">
            <w:pPr>
              <w:spacing w:line="360" w:lineRule="auto"/>
              <w:rPr>
                <w:sz w:val="6"/>
                <w:szCs w:val="6"/>
              </w:rPr>
            </w:pPr>
            <w:r>
              <w:t xml:space="preserve"> </w:t>
            </w:r>
          </w:p>
          <w:p w14:paraId="782FBC37" w14:textId="77777777" w:rsidR="00297E34" w:rsidRDefault="00FC62B7" w:rsidP="00297E34">
            <w:sdt>
              <w:sdtPr>
                <w:id w:val="-12318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E34">
              <w:t xml:space="preserve"> Other </w:t>
            </w:r>
            <w:r w:rsidR="00297E34" w:rsidRPr="009067A8">
              <w:rPr>
                <w:i/>
                <w:iCs/>
                <w:sz w:val="16"/>
                <w:szCs w:val="16"/>
              </w:rPr>
              <w:t>(please state)</w:t>
            </w:r>
          </w:p>
          <w:p w14:paraId="06DD6E84" w14:textId="77777777" w:rsidR="00297E34" w:rsidRDefault="00297E34" w:rsidP="00297E34"/>
        </w:tc>
        <w:tc>
          <w:tcPr>
            <w:tcW w:w="3441" w:type="dxa"/>
          </w:tcPr>
          <w:p w14:paraId="5A54756D" w14:textId="77777777" w:rsidR="00297E34" w:rsidRPr="00C66F8A" w:rsidRDefault="00297E34" w:rsidP="00297E34">
            <w:pPr>
              <w:rPr>
                <w:b/>
                <w:bCs/>
                <w:i/>
                <w:iCs/>
                <w:color w:val="000000" w:themeColor="text1"/>
              </w:rPr>
            </w:pPr>
            <w:r w:rsidRPr="00C66F8A">
              <w:rPr>
                <w:b/>
                <w:bCs/>
                <w:color w:val="000000" w:themeColor="text1"/>
              </w:rPr>
              <w:t xml:space="preserve">Information shared with: </w:t>
            </w:r>
            <w:r w:rsidRPr="00C66F8A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please indicate all contacted</w:t>
            </w:r>
          </w:p>
          <w:p w14:paraId="7529C2B7" w14:textId="77777777" w:rsidR="00297E34" w:rsidRPr="00C66F8A" w:rsidRDefault="00297E34" w:rsidP="00297E34">
            <w:pPr>
              <w:rPr>
                <w:color w:val="000000" w:themeColor="text1"/>
                <w:sz w:val="12"/>
                <w:szCs w:val="12"/>
              </w:rPr>
            </w:pPr>
          </w:p>
          <w:p w14:paraId="097FB249" w14:textId="322BDD95" w:rsidR="00297E34" w:rsidRPr="00C66F8A" w:rsidRDefault="00FC62B7" w:rsidP="00297E34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566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Minister</w:t>
            </w:r>
          </w:p>
          <w:p w14:paraId="02E75F02" w14:textId="77777777" w:rsidR="00297E34" w:rsidRPr="00C66F8A" w:rsidRDefault="00FC62B7" w:rsidP="00297E3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377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Church Safeguarding Officer</w:t>
            </w:r>
          </w:p>
          <w:p w14:paraId="013483F5" w14:textId="77777777" w:rsidR="00297E34" w:rsidRPr="00C66F8A" w:rsidRDefault="00297E34" w:rsidP="00297E34">
            <w:pPr>
              <w:spacing w:line="276" w:lineRule="auto"/>
              <w:rPr>
                <w:color w:val="000000" w:themeColor="text1"/>
                <w:sz w:val="6"/>
                <w:szCs w:val="6"/>
              </w:rPr>
            </w:pPr>
          </w:p>
          <w:p w14:paraId="56B6F245" w14:textId="77777777" w:rsidR="00297E34" w:rsidRPr="00C66F8A" w:rsidRDefault="00FC62B7" w:rsidP="00297E34">
            <w:pPr>
              <w:spacing w:line="36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599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Circuit Safeguarding Officer</w:t>
            </w:r>
          </w:p>
          <w:p w14:paraId="43792E9B" w14:textId="77777777" w:rsidR="00297E34" w:rsidRPr="00C66F8A" w:rsidRDefault="00FC62B7" w:rsidP="00297E34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67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District Safeguarding Officer</w:t>
            </w:r>
          </w:p>
          <w:p w14:paraId="77E56690" w14:textId="1AFDCC79" w:rsidR="00297E34" w:rsidRPr="00C66F8A" w:rsidRDefault="00FC62B7" w:rsidP="00297E3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66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E34" w:rsidRPr="00C66F8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97E34" w:rsidRPr="00C66F8A">
              <w:rPr>
                <w:color w:val="000000" w:themeColor="text1"/>
              </w:rPr>
              <w:t xml:space="preserve">  Other </w:t>
            </w:r>
            <w:r w:rsidR="00297E34" w:rsidRPr="00C66F8A">
              <w:rPr>
                <w:i/>
                <w:iCs/>
                <w:color w:val="000000" w:themeColor="text1"/>
                <w:sz w:val="16"/>
                <w:szCs w:val="16"/>
              </w:rPr>
              <w:t>(please state)</w:t>
            </w:r>
          </w:p>
        </w:tc>
      </w:tr>
    </w:tbl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791"/>
      </w:tblGrid>
      <w:tr w:rsidR="00297E34" w:rsidRPr="00297E34" w14:paraId="0661AECD" w14:textId="77777777" w:rsidTr="000F14D9">
        <w:trPr>
          <w:trHeight w:val="562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1C865" w14:textId="77777777" w:rsidR="00297E34" w:rsidRPr="00297E34" w:rsidRDefault="00297E34" w:rsidP="00297E34">
            <w:pPr>
              <w:jc w:val="center"/>
              <w:rPr>
                <w:b/>
                <w:bCs/>
                <w:i/>
                <w:iCs/>
              </w:rPr>
            </w:pPr>
            <w:r w:rsidRPr="00C66F8A">
              <w:rPr>
                <w:b/>
                <w:bCs/>
                <w:i/>
                <w:iCs/>
                <w:color w:val="000000" w:themeColor="text1"/>
              </w:rPr>
              <w:lastRenderedPageBreak/>
              <w:t>When record keeping consider: who, what, where, when, actions taken</w:t>
            </w:r>
          </w:p>
        </w:tc>
      </w:tr>
      <w:tr w:rsidR="00297E34" w:rsidRPr="00297E34" w14:paraId="606BCED5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55C" w14:textId="77777777" w:rsidR="00297E34" w:rsidRPr="00C66F8A" w:rsidRDefault="00297E34" w:rsidP="00297E34">
            <w:pPr>
              <w:jc w:val="center"/>
              <w:rPr>
                <w:color w:val="000000" w:themeColor="text1"/>
              </w:rPr>
            </w:pPr>
            <w:r w:rsidRPr="00C66F8A">
              <w:rPr>
                <w:rFonts w:cstheme="minorHAnsi"/>
                <w:b/>
                <w:color w:val="000000" w:themeColor="text1"/>
              </w:rPr>
              <w:t>Date and Time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EAD" w14:textId="77777777" w:rsidR="00297E34" w:rsidRPr="00C66F8A" w:rsidRDefault="00297E34" w:rsidP="00297E34">
            <w:pPr>
              <w:jc w:val="center"/>
              <w:rPr>
                <w:color w:val="000000" w:themeColor="text1"/>
              </w:rPr>
            </w:pPr>
            <w:r w:rsidRPr="00C66F8A">
              <w:rPr>
                <w:rFonts w:cstheme="minorHAnsi"/>
                <w:b/>
                <w:color w:val="000000" w:themeColor="text1"/>
              </w:rPr>
              <w:t>Notes relating to issue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E2F" w14:textId="77777777" w:rsidR="00297E34" w:rsidRPr="00C66F8A" w:rsidRDefault="00297E34" w:rsidP="00297E3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6F8A">
              <w:rPr>
                <w:rFonts w:cstheme="minorHAnsi"/>
                <w:b/>
                <w:color w:val="000000" w:themeColor="text1"/>
              </w:rPr>
              <w:t>Author</w:t>
            </w:r>
          </w:p>
          <w:p w14:paraId="40575B06" w14:textId="77777777" w:rsidR="00297E34" w:rsidRPr="00C66F8A" w:rsidRDefault="00297E34" w:rsidP="00297E3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66F8A">
              <w:rPr>
                <w:rFonts w:cstheme="minorHAnsi"/>
                <w:b/>
                <w:color w:val="000000" w:themeColor="text1"/>
              </w:rPr>
              <w:t>Role</w:t>
            </w:r>
          </w:p>
          <w:p w14:paraId="724BC906" w14:textId="77777777" w:rsidR="00297E34" w:rsidRPr="00C66F8A" w:rsidRDefault="00297E34" w:rsidP="00297E34">
            <w:pPr>
              <w:jc w:val="center"/>
              <w:rPr>
                <w:color w:val="000000" w:themeColor="text1"/>
              </w:rPr>
            </w:pPr>
            <w:r w:rsidRPr="00C66F8A">
              <w:rPr>
                <w:rFonts w:cstheme="minorHAnsi"/>
                <w:b/>
                <w:color w:val="000000" w:themeColor="text1"/>
              </w:rPr>
              <w:t>Date</w:t>
            </w:r>
          </w:p>
        </w:tc>
      </w:tr>
      <w:tr w:rsidR="00297E34" w:rsidRPr="00297E34" w14:paraId="3A9C008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1B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E3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B0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2773D5EF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21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FC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F0D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BCB35A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DF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DA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AA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CFF6414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45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5E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AE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4F4C8EEA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16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1E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FD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3076773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69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C8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5D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483B96F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64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9B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95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65271588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31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B2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48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10668019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3A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63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B3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6AD96FA8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24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A2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A9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AFC57CF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0D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5A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7C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AC62F8B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41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C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D6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BD2381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CD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6C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9D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CAB57FD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96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22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D4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353410A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B6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EC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9D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1DFED0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C4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3EE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12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20716DAF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35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5C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B0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545F0D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C4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32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73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A4F994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A0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78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62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597F65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1BA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CD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05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6D0C104C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2F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8B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FE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9089F24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3A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49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74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289FFC8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94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D5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A5D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CB834C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93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42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82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5F1E0A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B0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CB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C9D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4F35B3E5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FC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EF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7D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B8BD2F1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6E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62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00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8DEA81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E3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35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51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629BEC00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45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D7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19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8DC0217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64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A0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90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4BE5B5F3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05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C6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B5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01B4E21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E5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1AB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7FC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31DED795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89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F4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98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1CF3D9C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BE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5F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203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0CD9BAA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DF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AE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C8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9836B6A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EB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734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5FD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6654192E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FE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7F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545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73EEA796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92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038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07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9910F21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4A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13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50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16EE7E3E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C0E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17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75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83712D9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3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39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F20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0168102E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89A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78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EB7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E36789D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531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049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A6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297E34" w:rsidRPr="00297E34" w14:paraId="58A30E3E" w14:textId="77777777" w:rsidTr="000F14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546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142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9FF" w14:textId="77777777" w:rsidR="00297E34" w:rsidRPr="00297E34" w:rsidRDefault="00297E34" w:rsidP="00297E34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</w:tbl>
    <w:p w14:paraId="7B9BBF59" w14:textId="77777777" w:rsidR="00297E34" w:rsidRPr="00297E34" w:rsidRDefault="00297E34">
      <w:pPr>
        <w:rPr>
          <w:sz w:val="2"/>
          <w:szCs w:val="2"/>
        </w:rPr>
      </w:pPr>
    </w:p>
    <w:sectPr w:rsidR="00297E34" w:rsidRPr="00297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F8B2" w14:textId="77777777" w:rsidR="00FC62B7" w:rsidRDefault="00FC62B7" w:rsidP="00297E34">
      <w:pPr>
        <w:spacing w:after="0" w:line="240" w:lineRule="auto"/>
      </w:pPr>
      <w:r>
        <w:separator/>
      </w:r>
    </w:p>
  </w:endnote>
  <w:endnote w:type="continuationSeparator" w:id="0">
    <w:p w14:paraId="3E370F1F" w14:textId="77777777" w:rsidR="00FC62B7" w:rsidRDefault="00FC62B7" w:rsidP="0029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BE91" w14:textId="77777777" w:rsidR="00C66F8A" w:rsidRDefault="00C66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23F1" w14:textId="3E892A3D" w:rsidR="00C66F8A" w:rsidRDefault="00C66F8A">
    <w:pPr>
      <w:pStyle w:val="Footer"/>
    </w:pPr>
    <w:sdt>
      <w:sdtPr>
        <w:id w:val="1588810960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                                                                                                                   Updated July 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ECC" w14:textId="77777777" w:rsidR="00C66F8A" w:rsidRDefault="00C6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A79" w14:textId="77777777" w:rsidR="00FC62B7" w:rsidRDefault="00FC62B7" w:rsidP="00297E34">
      <w:pPr>
        <w:spacing w:after="0" w:line="240" w:lineRule="auto"/>
      </w:pPr>
      <w:r>
        <w:separator/>
      </w:r>
    </w:p>
  </w:footnote>
  <w:footnote w:type="continuationSeparator" w:id="0">
    <w:p w14:paraId="388E279C" w14:textId="77777777" w:rsidR="00FC62B7" w:rsidRDefault="00FC62B7" w:rsidP="0029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6C6C" w14:textId="77777777" w:rsidR="00C66F8A" w:rsidRDefault="00C66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635C" w14:textId="28AD513C" w:rsidR="00297E34" w:rsidRDefault="00297E34">
    <w:pPr>
      <w:pStyle w:val="Header"/>
    </w:pPr>
    <w:r w:rsidRPr="00297E34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12452A" wp14:editId="2AD64E13">
              <wp:simplePos x="0" y="0"/>
              <wp:positionH relativeFrom="margin">
                <wp:posOffset>3429000</wp:posOffset>
              </wp:positionH>
              <wp:positionV relativeFrom="paragraph">
                <wp:posOffset>-335915</wp:posOffset>
              </wp:positionV>
              <wp:extent cx="2274570" cy="6635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313AB" w14:textId="77777777" w:rsidR="00297E34" w:rsidRPr="00171ACD" w:rsidRDefault="00297E34" w:rsidP="00297E34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61D1244E" wp14:editId="2F6AA0F3">
                                <wp:extent cx="2077720" cy="324491"/>
                                <wp:effectExtent l="0" t="0" r="0" b="0"/>
                                <wp:docPr id="3" name="Picture 3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The</w:t>
                          </w:r>
                          <w:r w:rsidRPr="00171ACD">
                            <w:rPr>
                              <w:rFonts w:cstheme="minorHAnsi"/>
                              <w:color w:val="96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1ACD">
                            <w:rPr>
                              <w:rFonts w:cstheme="minorHAnsi"/>
                              <w:b/>
                              <w:color w:val="96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24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26.45pt;width:179.1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" stroked="f">
              <v:textbox>
                <w:txbxContent>
                  <w:p w14:paraId="33D313AB" w14:textId="77777777" w:rsidR="00297E34" w:rsidRPr="00171ACD" w:rsidRDefault="00297E34" w:rsidP="00297E34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61D1244E" wp14:editId="2F6AA0F3">
                          <wp:extent cx="2077720" cy="324491"/>
                          <wp:effectExtent l="0" t="0" r="0" b="0"/>
                          <wp:docPr id="3" name="Picture 3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The</w:t>
                    </w:r>
                    <w:r w:rsidRPr="00171ACD">
                      <w:rPr>
                        <w:rFonts w:cstheme="minorHAnsi"/>
                        <w:color w:val="960000"/>
                        <w:sz w:val="20"/>
                        <w:szCs w:val="20"/>
                      </w:rPr>
                      <w:t xml:space="preserve"> </w:t>
                    </w:r>
                    <w:r w:rsidRPr="00171ACD">
                      <w:rPr>
                        <w:rFonts w:cstheme="minorHAnsi"/>
                        <w:b/>
                        <w:color w:val="96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7A0F" w14:textId="77777777" w:rsidR="00C66F8A" w:rsidRDefault="00C66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34"/>
    <w:rsid w:val="00297E34"/>
    <w:rsid w:val="00661500"/>
    <w:rsid w:val="00C66F8A"/>
    <w:rsid w:val="00CC1F5A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4D8D"/>
  <w15:chartTrackingRefBased/>
  <w15:docId w15:val="{75738B69-E9B9-493D-B274-7C6DC2C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34"/>
  </w:style>
  <w:style w:type="paragraph" w:styleId="Footer">
    <w:name w:val="footer"/>
    <w:basedOn w:val="Normal"/>
    <w:link w:val="FooterChar"/>
    <w:uiPriority w:val="99"/>
    <w:unhideWhenUsed/>
    <w:rsid w:val="00297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2</cp:revision>
  <cp:lastPrinted>2021-07-06T13:10:00Z</cp:lastPrinted>
  <dcterms:created xsi:type="dcterms:W3CDTF">2020-12-09T16:23:00Z</dcterms:created>
  <dcterms:modified xsi:type="dcterms:W3CDTF">2021-07-06T13:10:00Z</dcterms:modified>
</cp:coreProperties>
</file>